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43E4" w14:textId="18FB4657" w:rsidR="00B424A5" w:rsidRDefault="009230BF" w:rsidP="006F57F9">
      <w:pPr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C17EB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84B3315" wp14:editId="27D8AA7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276985" cy="1276985"/>
            <wp:effectExtent l="0" t="0" r="0" b="0"/>
            <wp:wrapTight wrapText="bothSides">
              <wp:wrapPolygon edited="0">
                <wp:start x="7411" y="0"/>
                <wp:lineTo x="5478" y="644"/>
                <wp:lineTo x="644" y="4189"/>
                <wp:lineTo x="0" y="7411"/>
                <wp:lineTo x="0" y="13534"/>
                <wp:lineTo x="322" y="16111"/>
                <wp:lineTo x="4833" y="20623"/>
                <wp:lineTo x="7411" y="21267"/>
                <wp:lineTo x="13856" y="21267"/>
                <wp:lineTo x="16434" y="20623"/>
                <wp:lineTo x="20945" y="16111"/>
                <wp:lineTo x="21267" y="13534"/>
                <wp:lineTo x="21267" y="7411"/>
                <wp:lineTo x="20945" y="4511"/>
                <wp:lineTo x="15789" y="644"/>
                <wp:lineTo x="13856" y="0"/>
                <wp:lineTo x="74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2694" w14:textId="1C3E7BD4" w:rsidR="006F57F9" w:rsidRDefault="009230BF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Strawberry Fields Animal Rescue Illinois</w:t>
      </w:r>
    </w:p>
    <w:p w14:paraId="38D6D649" w14:textId="43ADEF7E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4E9CAF95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r w:rsidR="009230BF" w:rsidRPr="009230BF">
        <w:rPr>
          <w:rFonts w:ascii="Calibri" w:hAnsi="Calibri"/>
          <w:bCs/>
          <w:szCs w:val="32"/>
        </w:rPr>
        <w:t>Strawberry Fields Animal Rescue Illinois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>mail</w:t>
      </w:r>
      <w:r w:rsidR="007735BC">
        <w:rPr>
          <w:rFonts w:ascii="Calibri" w:hAnsi="Calibri"/>
          <w:sz w:val="22"/>
          <w:szCs w:val="22"/>
        </w:rPr>
        <w:t xml:space="preserve"> to</w:t>
      </w:r>
      <w:r w:rsidR="006F57F9">
        <w:rPr>
          <w:rFonts w:ascii="Calibri" w:hAnsi="Calibri"/>
          <w:sz w:val="22"/>
          <w:szCs w:val="22"/>
        </w:rPr>
        <w:t xml:space="preserve"> </w:t>
      </w:r>
      <w:hyperlink r:id="rId8" w:history="1">
        <w:r w:rsidR="00544D95" w:rsidRPr="00C4633E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544D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9230BF">
        <w:rPr>
          <w:rFonts w:ascii="Calibri" w:hAnsi="Calibri"/>
          <w:i/>
          <w:sz w:val="22"/>
          <w:szCs w:val="22"/>
        </w:rPr>
        <w:t>Strawberry Fields</w:t>
      </w:r>
      <w:r w:rsidRPr="003D5EE4">
        <w:rPr>
          <w:rFonts w:ascii="Calibri" w:hAnsi="Calibri"/>
          <w:i/>
          <w:sz w:val="22"/>
          <w:szCs w:val="22"/>
        </w:rPr>
        <w:t xml:space="preserve"> Board</w:t>
      </w:r>
      <w:r w:rsidRPr="003F1710">
        <w:rPr>
          <w:rFonts w:ascii="Calibri" w:hAnsi="Calibri"/>
          <w:i/>
          <w:sz w:val="22"/>
          <w:szCs w:val="22"/>
        </w:rPr>
        <w:t xml:space="preserve"> Application</w:t>
      </w:r>
      <w:r w:rsidR="00AC0ACD">
        <w:rPr>
          <w:rFonts w:ascii="Calibri" w:hAnsi="Calibri"/>
          <w:sz w:val="22"/>
          <w:szCs w:val="22"/>
        </w:rPr>
        <w:t xml:space="preserve"> in the subject line. </w:t>
      </w:r>
      <w:r w:rsidR="007735BC">
        <w:rPr>
          <w:rFonts w:ascii="Calibri" w:hAnsi="Calibri"/>
          <w:sz w:val="22"/>
          <w:szCs w:val="22"/>
        </w:rPr>
        <w:t>Questions? P</w:t>
      </w:r>
      <w:r>
        <w:rPr>
          <w:rFonts w:ascii="Calibri" w:hAnsi="Calibri"/>
          <w:sz w:val="22"/>
          <w:szCs w:val="22"/>
        </w:rPr>
        <w:t>lease email them to this same address.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19E2A510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9230BF" w:rsidRPr="009230BF">
        <w:rPr>
          <w:rFonts w:ascii="Calibri" w:hAnsi="Calibri"/>
          <w:bCs/>
          <w:szCs w:val="32"/>
        </w:rPr>
        <w:t>Strawberry Fields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72C5FFBF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9230BF" w:rsidRPr="009230BF">
        <w:rPr>
          <w:rFonts w:ascii="Calibri" w:hAnsi="Calibri"/>
          <w:bCs/>
          <w:szCs w:val="32"/>
        </w:rPr>
        <w:t>Strawberry Fields</w:t>
      </w:r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2F4FF22A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r w:rsidR="009230BF" w:rsidRPr="009230BF">
        <w:rPr>
          <w:rFonts w:ascii="Calibri" w:hAnsi="Calibri"/>
          <w:bCs/>
          <w:szCs w:val="32"/>
        </w:rPr>
        <w:t>Strawberry Fields</w:t>
      </w:r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7D9F558A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9230BF" w:rsidRPr="009230BF">
        <w:rPr>
          <w:rFonts w:ascii="Calibri" w:hAnsi="Calibri"/>
          <w:bCs/>
          <w:szCs w:val="32"/>
        </w:rPr>
        <w:t>Strawberry Fields</w:t>
      </w:r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5857129D" w:rsidR="00516A87" w:rsidRPr="001450A6" w:rsidRDefault="00516A87" w:rsidP="00516A87"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 w:rsidR="006D700B" w:rsidRPr="006D700B">
        <w:rPr>
          <w:rFonts w:ascii="Calibri" w:hAnsi="Calibri" w:cs="Calibri"/>
          <w:color w:val="000000"/>
          <w:sz w:val="22"/>
          <w:szCs w:val="22"/>
        </w:rPr>
        <w:t>If you have references from previous animal rescues and shelters, we prefer you list those.</w:t>
      </w:r>
      <w:r w:rsidR="001450A6">
        <w:t xml:space="preserve"> </w:t>
      </w:r>
      <w:r w:rsidR="001450A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27017106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9230BF" w:rsidRPr="009230BF">
        <w:rPr>
          <w:rFonts w:ascii="Calibri" w:hAnsi="Calibri"/>
          <w:bCs/>
          <w:szCs w:val="32"/>
        </w:rPr>
        <w:t>Strawberry Fields</w:t>
      </w:r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1450A6">
      <w:footerReference w:type="even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C7F8" w14:textId="77777777" w:rsidR="00300FF2" w:rsidRDefault="00300FF2">
      <w:r>
        <w:separator/>
      </w:r>
    </w:p>
  </w:endnote>
  <w:endnote w:type="continuationSeparator" w:id="0">
    <w:p w14:paraId="71DC0B2C" w14:textId="77777777" w:rsidR="00300FF2" w:rsidRDefault="0030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30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E8E0" w14:textId="77777777" w:rsidR="00300FF2" w:rsidRDefault="00300FF2">
      <w:r>
        <w:separator/>
      </w:r>
    </w:p>
  </w:footnote>
  <w:footnote w:type="continuationSeparator" w:id="0">
    <w:p w14:paraId="1E559F81" w14:textId="77777777" w:rsidR="00300FF2" w:rsidRDefault="0030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87"/>
    <w:rsid w:val="00034B5A"/>
    <w:rsid w:val="000C1769"/>
    <w:rsid w:val="00131A9A"/>
    <w:rsid w:val="00132A0B"/>
    <w:rsid w:val="001450A6"/>
    <w:rsid w:val="001C5E1B"/>
    <w:rsid w:val="002138E5"/>
    <w:rsid w:val="0026212F"/>
    <w:rsid w:val="00300FF2"/>
    <w:rsid w:val="00320EC8"/>
    <w:rsid w:val="00323520"/>
    <w:rsid w:val="003835FA"/>
    <w:rsid w:val="003D5EE4"/>
    <w:rsid w:val="00454F2B"/>
    <w:rsid w:val="00501DF3"/>
    <w:rsid w:val="00516A87"/>
    <w:rsid w:val="00534B38"/>
    <w:rsid w:val="00544D95"/>
    <w:rsid w:val="00555BD3"/>
    <w:rsid w:val="00622D85"/>
    <w:rsid w:val="0062682D"/>
    <w:rsid w:val="00654304"/>
    <w:rsid w:val="006550F9"/>
    <w:rsid w:val="00697732"/>
    <w:rsid w:val="006D6201"/>
    <w:rsid w:val="006D700B"/>
    <w:rsid w:val="006F57F9"/>
    <w:rsid w:val="007652DF"/>
    <w:rsid w:val="007735BC"/>
    <w:rsid w:val="00776BAF"/>
    <w:rsid w:val="007A0D51"/>
    <w:rsid w:val="00844413"/>
    <w:rsid w:val="008A362E"/>
    <w:rsid w:val="008B1D21"/>
    <w:rsid w:val="008D6A61"/>
    <w:rsid w:val="009230BF"/>
    <w:rsid w:val="009C681B"/>
    <w:rsid w:val="00A042AC"/>
    <w:rsid w:val="00A61D45"/>
    <w:rsid w:val="00AC0ACD"/>
    <w:rsid w:val="00AC323C"/>
    <w:rsid w:val="00AE53F1"/>
    <w:rsid w:val="00B23775"/>
    <w:rsid w:val="00B424A5"/>
    <w:rsid w:val="00B74D7D"/>
    <w:rsid w:val="00BE3029"/>
    <w:rsid w:val="00C255C9"/>
    <w:rsid w:val="00C50ADD"/>
    <w:rsid w:val="00CB09B0"/>
    <w:rsid w:val="00D74B2C"/>
    <w:rsid w:val="00DA0B33"/>
    <w:rsid w:val="00E91E4F"/>
    <w:rsid w:val="00F04896"/>
    <w:rsid w:val="00FC4D11"/>
    <w:rsid w:val="00FD398C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D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A8EB-A37E-4349-BDB2-4B71DB68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Strawberry Fields Board of Directors application</vt:lpstr>
    </vt:vector>
  </TitlesOfParts>
  <Manager/>
  <Company>Humane Network</Company>
  <LinksUpToDate>false</LinksUpToDate>
  <CharactersWithSpaces>2415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Strawberry Fields Board of Directors application</dc:title>
  <dc:subject/>
  <dc:creator>Diane Blankenburg</dc:creator>
  <cp:keywords/>
  <dc:description/>
  <cp:lastModifiedBy>Microsoft account</cp:lastModifiedBy>
  <cp:revision>2</cp:revision>
  <dcterms:created xsi:type="dcterms:W3CDTF">2022-03-08T01:28:00Z</dcterms:created>
  <dcterms:modified xsi:type="dcterms:W3CDTF">2022-03-08T01:28:00Z</dcterms:modified>
  <cp:category/>
</cp:coreProperties>
</file>