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25DC154E" w:rsidR="0020310E" w:rsidRDefault="00016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6677E909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0F62A2BE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Action Planning for your Organization</w:t>
                            </w:r>
                          </w:p>
                          <w:p w14:paraId="560A0A3F" w14:textId="5FDCE7AC" w:rsidR="00B50510" w:rsidRPr="000160D4" w:rsidRDefault="00B50510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Example 2: Recue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&#13;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0F62A2BE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>Action Planning for your Organization</w:t>
                      </w:r>
                    </w:p>
                    <w:p w14:paraId="560A0A3F" w14:textId="5FDCE7AC" w:rsidR="00B50510" w:rsidRPr="000160D4" w:rsidRDefault="00B50510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Example 2: Recue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10E"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48907DF2">
            <wp:simplePos x="0" y="0"/>
            <wp:positionH relativeFrom="column">
              <wp:posOffset>-30480</wp:posOffset>
            </wp:positionH>
            <wp:positionV relativeFrom="paragraph">
              <wp:posOffset>419100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0310E" w14:paraId="0DE194A7" w14:textId="77777777" w:rsidTr="0020310E">
        <w:tc>
          <w:tcPr>
            <w:tcW w:w="6475" w:type="dxa"/>
          </w:tcPr>
          <w:p w14:paraId="33A2C3F3" w14:textId="3D0D5A8B" w:rsidR="0020310E" w:rsidRDefault="0020310E" w:rsidP="0020310E">
            <w:r>
              <w:t xml:space="preserve">Organization </w:t>
            </w:r>
            <w:r w:rsidR="00F10BD7">
              <w:t>N</w:t>
            </w:r>
            <w:r>
              <w:t xml:space="preserve">ame: </w:t>
            </w:r>
          </w:p>
          <w:p w14:paraId="7A35AB44" w14:textId="750CA049" w:rsidR="0020310E" w:rsidRPr="00E62B70" w:rsidRDefault="00E62B70" w:rsidP="0020310E">
            <w:pPr>
              <w:rPr>
                <w:rFonts w:ascii="Ink Free" w:hAnsi="Ink Free"/>
              </w:rPr>
            </w:pPr>
            <w:r w:rsidRPr="00E62B70">
              <w:rPr>
                <w:rFonts w:ascii="Ink Free" w:hAnsi="Ink Free"/>
              </w:rPr>
              <w:t>Loving Hearts Rescue</w:t>
            </w:r>
          </w:p>
        </w:tc>
        <w:tc>
          <w:tcPr>
            <w:tcW w:w="6475" w:type="dxa"/>
          </w:tcPr>
          <w:p w14:paraId="7E4B1864" w14:textId="6839E7DA" w:rsidR="00331BA0" w:rsidRDefault="0020310E" w:rsidP="0020310E">
            <w:r>
              <w:t xml:space="preserve">Plan </w:t>
            </w:r>
            <w:r w:rsidR="00F10BD7">
              <w:t>D</w:t>
            </w:r>
            <w:r>
              <w:t>ate:</w:t>
            </w:r>
          </w:p>
          <w:p w14:paraId="77F85BAB" w14:textId="036373FC" w:rsidR="00331BA0" w:rsidRPr="00E62B70" w:rsidRDefault="00331BA0" w:rsidP="0020310E">
            <w:pPr>
              <w:rPr>
                <w:rFonts w:ascii="Ink Free" w:hAnsi="Ink Free"/>
              </w:rPr>
            </w:pPr>
            <w:r w:rsidRPr="00E62B70">
              <w:rPr>
                <w:rFonts w:ascii="Ink Free" w:hAnsi="Ink Free"/>
              </w:rPr>
              <w:t>January 20, 2021</w:t>
            </w:r>
          </w:p>
        </w:tc>
      </w:tr>
      <w:tr w:rsidR="0020310E" w14:paraId="09E4E565" w14:textId="77777777" w:rsidTr="0020310E">
        <w:tc>
          <w:tcPr>
            <w:tcW w:w="12950" w:type="dxa"/>
            <w:gridSpan w:val="2"/>
          </w:tcPr>
          <w:p w14:paraId="221082F1" w14:textId="77777777" w:rsidR="0020310E" w:rsidRDefault="0020310E" w:rsidP="0020310E">
            <w:r>
              <w:t>Mission Statement:</w:t>
            </w:r>
          </w:p>
          <w:p w14:paraId="07551E74" w14:textId="77777777" w:rsidR="00E62B70" w:rsidRPr="00E62B70" w:rsidRDefault="00E62B70" w:rsidP="00E62B70">
            <w:pPr>
              <w:pStyle w:val="NormalWeb"/>
              <w:spacing w:before="0" w:beforeAutospacing="0" w:after="160" w:afterAutospacing="0"/>
              <w:rPr>
                <w:rStyle w:val="apple-converted-space"/>
                <w:rFonts w:ascii="Ink Free" w:hAnsi="Ink Free"/>
                <w:sz w:val="22"/>
                <w:szCs w:val="22"/>
              </w:rPr>
            </w:pPr>
            <w:r w:rsidRPr="00E62B70">
              <w:rPr>
                <w:rFonts w:ascii="Ink Free" w:hAnsi="Ink Free"/>
                <w:sz w:val="22"/>
                <w:szCs w:val="22"/>
                <w:shd w:val="clear" w:color="auto" w:fill="FFFFFF"/>
              </w:rPr>
              <w:t>“To save and protect animals, to provide care and treatment, to advocate for their welfare and to enhance the human-animal bond.”</w:t>
            </w:r>
          </w:p>
          <w:p w14:paraId="6A9FA75F" w14:textId="24F40AF3" w:rsidR="0020310E" w:rsidRDefault="0020310E" w:rsidP="0020310E"/>
        </w:tc>
      </w:tr>
    </w:tbl>
    <w:p w14:paraId="7ED6F07C" w14:textId="5F4D36FA" w:rsidR="000160D4" w:rsidRPr="000160D4" w:rsidRDefault="000160D4">
      <w:pPr>
        <w:rPr>
          <w:b/>
          <w:bCs/>
        </w:rPr>
      </w:pPr>
      <w:r w:rsidRPr="000160D4">
        <w:rPr>
          <w:b/>
          <w:bCs/>
        </w:rPr>
        <w:t>Assignments for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55"/>
        <w:gridCol w:w="2590"/>
        <w:gridCol w:w="2590"/>
        <w:gridCol w:w="2590"/>
      </w:tblGrid>
      <w:tr w:rsidR="000160D4" w14:paraId="485815F1" w14:textId="77777777" w:rsidTr="00EF7A94">
        <w:tc>
          <w:tcPr>
            <w:tcW w:w="12950" w:type="dxa"/>
            <w:gridSpan w:val="5"/>
            <w:shd w:val="clear" w:color="auto" w:fill="3CE2FE"/>
          </w:tcPr>
          <w:p w14:paraId="695A562F" w14:textId="1FC308AB" w:rsidR="000160D4" w:rsidRDefault="000160D4">
            <w:r>
              <w:t>Goal 1: (Enter Goal)</w:t>
            </w:r>
          </w:p>
          <w:p w14:paraId="450E1568" w14:textId="5B87166A" w:rsidR="000160D4" w:rsidRPr="00E62B70" w:rsidRDefault="00E62B70" w:rsidP="00E62B70">
            <w:pPr>
              <w:pStyle w:val="ListParagraph"/>
              <w:numPr>
                <w:ilvl w:val="1"/>
                <w:numId w:val="1"/>
              </w:numPr>
              <w:rPr>
                <w:rFonts w:ascii="Ink Free" w:hAnsi="Ink Free" w:cs="Times New Roman"/>
              </w:rPr>
            </w:pPr>
            <w:r w:rsidRPr="00E62B70">
              <w:rPr>
                <w:rFonts w:ascii="Ink Free" w:hAnsi="Ink Free" w:cs="Times New Roman"/>
              </w:rPr>
              <w:t xml:space="preserve">Increase the </w:t>
            </w:r>
            <w:r w:rsidR="00B25001" w:rsidRPr="00E62B70">
              <w:rPr>
                <w:rFonts w:ascii="Ink Free" w:hAnsi="Ink Free" w:cs="Times New Roman"/>
              </w:rPr>
              <w:t>total number</w:t>
            </w:r>
            <w:r w:rsidRPr="00E62B70">
              <w:rPr>
                <w:rFonts w:ascii="Ink Free" w:hAnsi="Ink Free" w:cs="Times New Roman"/>
              </w:rPr>
              <w:t xml:space="preserve"> of volunteer hours for 2021 by 25% over what was worked in 2020.</w:t>
            </w:r>
          </w:p>
        </w:tc>
      </w:tr>
      <w:tr w:rsidR="00C42FA6" w14:paraId="200D5B1C" w14:textId="77777777" w:rsidTr="00EF7A94">
        <w:tc>
          <w:tcPr>
            <w:tcW w:w="12950" w:type="dxa"/>
            <w:gridSpan w:val="5"/>
            <w:shd w:val="clear" w:color="auto" w:fill="ABF3FF"/>
          </w:tcPr>
          <w:p w14:paraId="4E6E72EF" w14:textId="36FF0CED" w:rsidR="00C42FA6" w:rsidRDefault="00C42FA6">
            <w:r>
              <w:t>How you plan to achieve Goal 1</w:t>
            </w:r>
            <w:r w:rsidR="00D64DCB">
              <w:t>:</w:t>
            </w:r>
          </w:p>
          <w:p w14:paraId="719F9F09" w14:textId="7FCDEC0A" w:rsidR="004E7689" w:rsidRPr="006723C3" w:rsidRDefault="006723C3" w:rsidP="004E7689">
            <w:pPr>
              <w:pStyle w:val="ListParagraph"/>
              <w:numPr>
                <w:ilvl w:val="0"/>
                <w:numId w:val="2"/>
              </w:num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Attract new volunteers</w:t>
            </w:r>
          </w:p>
          <w:p w14:paraId="6F576D98" w14:textId="13AE0029" w:rsidR="004E7689" w:rsidRPr="006723C3" w:rsidRDefault="006723C3" w:rsidP="004E7689">
            <w:pPr>
              <w:pStyle w:val="ListParagraph"/>
              <w:numPr>
                <w:ilvl w:val="0"/>
                <w:numId w:val="2"/>
              </w:num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Create a structure for empowering volunteers</w:t>
            </w:r>
          </w:p>
          <w:p w14:paraId="18AE266A" w14:textId="77777777" w:rsidR="00331BA0" w:rsidRDefault="00331BA0" w:rsidP="00F31F4B"/>
          <w:p w14:paraId="3270D4F0" w14:textId="05DE5CFD" w:rsidR="00331BA0" w:rsidRDefault="00331BA0" w:rsidP="00F31F4B">
            <w:pPr>
              <w:rPr>
                <w:rFonts w:ascii="Ink Free" w:hAnsi="Ink Free" w:cs="Times New Roman"/>
              </w:rPr>
            </w:pPr>
            <w:r>
              <w:t>Leadership team lead for this goal:</w:t>
            </w:r>
            <w:r w:rsidR="006723C3" w:rsidRPr="006723C3">
              <w:rPr>
                <w:rFonts w:ascii="Times New Roman" w:hAnsi="Times New Roman" w:cs="Times New Roman"/>
              </w:rPr>
              <w:t xml:space="preserve"> </w:t>
            </w:r>
            <w:r w:rsidR="006723C3" w:rsidRPr="006723C3">
              <w:rPr>
                <w:rFonts w:ascii="Ink Free" w:hAnsi="Ink Free" w:cs="Times New Roman"/>
              </w:rPr>
              <w:t>Joanne</w:t>
            </w:r>
          </w:p>
          <w:p w14:paraId="0CB7590B" w14:textId="04FC33CA" w:rsidR="00B25001" w:rsidRDefault="00B25001" w:rsidP="00F31F4B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X</w:t>
            </w:r>
            <w:r>
              <w:rPr>
                <w:rFonts w:ascii="Ink Free" w:hAnsi="Ink Free" w:cs="Times New Roman"/>
              </w:rPr>
              <w:t xml:space="preserve"> Assist</w:t>
            </w:r>
          </w:p>
          <w:p w14:paraId="3EA219B8" w14:textId="6BC19071" w:rsidR="006723C3" w:rsidRDefault="006723C3" w:rsidP="00F31F4B">
            <w:pPr>
              <w:rPr>
                <w:rFonts w:ascii="Ink Free" w:hAnsi="Ink Free"/>
              </w:rPr>
            </w:pPr>
          </w:p>
          <w:p w14:paraId="7BCF2EC4" w14:textId="77777777" w:rsidR="006723C3" w:rsidRDefault="006723C3" w:rsidP="00F31F4B"/>
          <w:p w14:paraId="1B0EC0F6" w14:textId="67E81B5B" w:rsidR="00C42FA6" w:rsidRDefault="00C42FA6" w:rsidP="006723C3"/>
        </w:tc>
      </w:tr>
      <w:tr w:rsidR="000160D4" w14:paraId="2CAA3CEE" w14:textId="77777777" w:rsidTr="00EF7A94">
        <w:tc>
          <w:tcPr>
            <w:tcW w:w="2425" w:type="dxa"/>
            <w:shd w:val="clear" w:color="auto" w:fill="ABF3FF"/>
          </w:tcPr>
          <w:p w14:paraId="59B8BDDD" w14:textId="4CB559F6" w:rsidR="000160D4" w:rsidRDefault="000160D4" w:rsidP="00682FA4">
            <w:r>
              <w:lastRenderedPageBreak/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1F58B5A8" w14:textId="6DE16460" w:rsidR="000160D4" w:rsidRPr="006723C3" w:rsidRDefault="006723C3" w:rsidP="00682FA4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Wanda – volunteer coordination</w:t>
            </w:r>
            <w:r w:rsidR="004E7689" w:rsidRPr="006723C3">
              <w:rPr>
                <w:rFonts w:ascii="Ink Free" w:hAnsi="Ink Free" w:cs="Times New Roman"/>
              </w:rPr>
              <w:t xml:space="preserve"> </w:t>
            </w:r>
          </w:p>
        </w:tc>
        <w:tc>
          <w:tcPr>
            <w:tcW w:w="2590" w:type="dxa"/>
            <w:shd w:val="clear" w:color="auto" w:fill="ABF3FF"/>
          </w:tcPr>
          <w:p w14:paraId="293DB6DD" w14:textId="2341DB5E" w:rsidR="000160D4" w:rsidRPr="006723C3" w:rsidRDefault="006723C3" w:rsidP="00682FA4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 xml:space="preserve">Robert – outreach &amp; social media </w:t>
            </w:r>
          </w:p>
        </w:tc>
        <w:tc>
          <w:tcPr>
            <w:tcW w:w="2590" w:type="dxa"/>
            <w:shd w:val="clear" w:color="auto" w:fill="ABF3FF"/>
          </w:tcPr>
          <w:p w14:paraId="3F9D050A" w14:textId="7704BFB6" w:rsidR="000160D4" w:rsidRPr="006723C3" w:rsidRDefault="006723C3" w:rsidP="00682FA4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Lola – animal care</w:t>
            </w:r>
          </w:p>
        </w:tc>
        <w:tc>
          <w:tcPr>
            <w:tcW w:w="2590" w:type="dxa"/>
            <w:shd w:val="clear" w:color="auto" w:fill="ABF3FF"/>
          </w:tcPr>
          <w:p w14:paraId="05D738C9" w14:textId="04125A74" w:rsidR="000160D4" w:rsidRPr="006723C3" w:rsidRDefault="006723C3" w:rsidP="00682FA4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Other</w:t>
            </w:r>
          </w:p>
        </w:tc>
      </w:tr>
      <w:tr w:rsidR="000160D4" w14:paraId="434A22BD" w14:textId="77777777" w:rsidTr="00EF7A94">
        <w:tc>
          <w:tcPr>
            <w:tcW w:w="2425" w:type="dxa"/>
            <w:shd w:val="clear" w:color="auto" w:fill="ABF3FF"/>
          </w:tcPr>
          <w:p w14:paraId="764E8C40" w14:textId="2A93637B" w:rsidR="000160D4" w:rsidRPr="004319B5" w:rsidRDefault="000160D4">
            <w:pPr>
              <w:rPr>
                <w:sz w:val="16"/>
                <w:szCs w:val="16"/>
              </w:rPr>
            </w:pPr>
            <w:r w:rsidRPr="004319B5">
              <w:rPr>
                <w:sz w:val="16"/>
                <w:szCs w:val="16"/>
              </w:rPr>
              <w:t xml:space="preserve">List </w:t>
            </w:r>
            <w:r w:rsidR="00F10BD7">
              <w:rPr>
                <w:sz w:val="16"/>
                <w:szCs w:val="16"/>
              </w:rPr>
              <w:t xml:space="preserve">below </w:t>
            </w:r>
            <w:r w:rsidR="00485492">
              <w:rPr>
                <w:sz w:val="16"/>
                <w:szCs w:val="16"/>
              </w:rPr>
              <w:t>high level department objectives</w:t>
            </w:r>
            <w:r w:rsidRPr="004319B5">
              <w:rPr>
                <w:sz w:val="16"/>
                <w:szCs w:val="16"/>
              </w:rPr>
              <w:t xml:space="preserve"> to be accomplished </w:t>
            </w:r>
            <w:r w:rsidR="00960988">
              <w:rPr>
                <w:sz w:val="16"/>
                <w:szCs w:val="16"/>
              </w:rPr>
              <w:t>withi</w:t>
            </w:r>
            <w:r w:rsidRPr="004319B5">
              <w:rPr>
                <w:sz w:val="16"/>
                <w:szCs w:val="16"/>
              </w:rPr>
              <w:t>n one year</w:t>
            </w:r>
            <w:r w:rsidR="00A1471D">
              <w:rPr>
                <w:sz w:val="16"/>
                <w:szCs w:val="16"/>
              </w:rPr>
              <w:t>.</w:t>
            </w:r>
          </w:p>
        </w:tc>
        <w:tc>
          <w:tcPr>
            <w:tcW w:w="2755" w:type="dxa"/>
          </w:tcPr>
          <w:p w14:paraId="3E675AF4" w14:textId="0C19B735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1E19051B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0E594B5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286AA90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</w:tr>
      <w:tr w:rsidR="004E7689" w14:paraId="7B6B96FA" w14:textId="77777777" w:rsidTr="00EF7A94">
        <w:tc>
          <w:tcPr>
            <w:tcW w:w="2425" w:type="dxa"/>
            <w:shd w:val="clear" w:color="auto" w:fill="ABF3FF"/>
          </w:tcPr>
          <w:p w14:paraId="26EDBE2F" w14:textId="0CD7C660" w:rsidR="004E7689" w:rsidRPr="006723C3" w:rsidRDefault="006723C3">
            <w:pPr>
              <w:rPr>
                <w:rFonts w:ascii="Ink Free" w:hAnsi="Ink Free"/>
              </w:rPr>
            </w:pPr>
            <w:r w:rsidRPr="006723C3">
              <w:rPr>
                <w:rFonts w:ascii="Ink Free" w:hAnsi="Ink Free"/>
              </w:rPr>
              <w:t xml:space="preserve">Identify areas where we could use more volunteer help </w:t>
            </w:r>
          </w:p>
        </w:tc>
        <w:tc>
          <w:tcPr>
            <w:tcW w:w="2755" w:type="dxa"/>
          </w:tcPr>
          <w:p w14:paraId="09A5E7EB" w14:textId="3A3C7FF4" w:rsidR="00F31F4B" w:rsidRPr="006723C3" w:rsidRDefault="00B25001" w:rsidP="00F31F4B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/>
              </w:rPr>
              <w:t>D</w:t>
            </w:r>
            <w:r w:rsidR="006723C3" w:rsidRPr="006723C3">
              <w:rPr>
                <w:rFonts w:ascii="Ink Free" w:hAnsi="Ink Free"/>
              </w:rPr>
              <w:t>evelop job descriptions</w:t>
            </w:r>
          </w:p>
        </w:tc>
        <w:tc>
          <w:tcPr>
            <w:tcW w:w="2590" w:type="dxa"/>
          </w:tcPr>
          <w:p w14:paraId="3CBEE9DA" w14:textId="4CE20F4A" w:rsidR="004E7689" w:rsidRPr="006723C3" w:rsidRDefault="006723C3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x</w:t>
            </w:r>
          </w:p>
        </w:tc>
        <w:tc>
          <w:tcPr>
            <w:tcW w:w="2590" w:type="dxa"/>
          </w:tcPr>
          <w:p w14:paraId="031E34FA" w14:textId="17716F7D" w:rsidR="004E7689" w:rsidRPr="006723C3" w:rsidRDefault="006723C3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x</w:t>
            </w:r>
          </w:p>
        </w:tc>
        <w:tc>
          <w:tcPr>
            <w:tcW w:w="2590" w:type="dxa"/>
          </w:tcPr>
          <w:p w14:paraId="38E31A10" w14:textId="05BDF269" w:rsidR="004E7689" w:rsidRPr="006723C3" w:rsidRDefault="006723C3">
            <w:pPr>
              <w:rPr>
                <w:rFonts w:ascii="Ink Free" w:hAnsi="Ink Free" w:cs="Times New Roman"/>
              </w:rPr>
            </w:pPr>
            <w:r w:rsidRPr="006723C3">
              <w:rPr>
                <w:rFonts w:ascii="Ink Free" w:hAnsi="Ink Free" w:cs="Times New Roman"/>
              </w:rPr>
              <w:t>All other key team members to give input</w:t>
            </w:r>
          </w:p>
        </w:tc>
      </w:tr>
      <w:tr w:rsidR="000160D4" w14:paraId="0DF21069" w14:textId="77777777" w:rsidTr="00EF7A94">
        <w:tc>
          <w:tcPr>
            <w:tcW w:w="2425" w:type="dxa"/>
            <w:shd w:val="clear" w:color="auto" w:fill="ABF3FF"/>
          </w:tcPr>
          <w:p w14:paraId="0E2390FE" w14:textId="1D50321F" w:rsidR="000160D4" w:rsidRPr="006723C3" w:rsidRDefault="006723C3">
            <w:pPr>
              <w:rPr>
                <w:rFonts w:ascii="Ink Free" w:hAnsi="Ink Free"/>
              </w:rPr>
            </w:pPr>
            <w:r w:rsidRPr="006723C3">
              <w:rPr>
                <w:rFonts w:ascii="Ink Free" w:hAnsi="Ink Free"/>
              </w:rPr>
              <w:t>Plan training and mentorship for volunteers</w:t>
            </w:r>
          </w:p>
        </w:tc>
        <w:tc>
          <w:tcPr>
            <w:tcW w:w="2755" w:type="dxa"/>
          </w:tcPr>
          <w:p w14:paraId="057E1C12" w14:textId="6F688339" w:rsidR="000160D4" w:rsidRPr="006723C3" w:rsidRDefault="006723C3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Work with  the leader for key person leading each new volunteer group</w:t>
            </w:r>
          </w:p>
        </w:tc>
        <w:tc>
          <w:tcPr>
            <w:tcW w:w="2590" w:type="dxa"/>
          </w:tcPr>
          <w:p w14:paraId="52079011" w14:textId="77777777" w:rsidR="000160D4" w:rsidRPr="006723C3" w:rsidRDefault="000160D4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072EB87E" w14:textId="2B2D3FE2" w:rsidR="000160D4" w:rsidRPr="006723C3" w:rsidRDefault="00C21C3D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x</w:t>
            </w:r>
          </w:p>
        </w:tc>
        <w:tc>
          <w:tcPr>
            <w:tcW w:w="2590" w:type="dxa"/>
          </w:tcPr>
          <w:p w14:paraId="266864DC" w14:textId="2DF7C340" w:rsidR="000160D4" w:rsidRPr="006723C3" w:rsidRDefault="000160D4">
            <w:pPr>
              <w:rPr>
                <w:rFonts w:ascii="Ink Free" w:hAnsi="Ink Free" w:cs="Times New Roman"/>
              </w:rPr>
            </w:pPr>
          </w:p>
        </w:tc>
      </w:tr>
      <w:tr w:rsidR="00C21C3D" w14:paraId="1FED54CC" w14:textId="77777777" w:rsidTr="00EF7A94">
        <w:tc>
          <w:tcPr>
            <w:tcW w:w="2425" w:type="dxa"/>
            <w:shd w:val="clear" w:color="auto" w:fill="ABF3FF"/>
          </w:tcPr>
          <w:p w14:paraId="6F450C0E" w14:textId="2E5540D5" w:rsidR="00C21C3D" w:rsidRPr="006723C3" w:rsidRDefault="00C21C3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Recruit new volunteers</w:t>
            </w:r>
          </w:p>
        </w:tc>
        <w:tc>
          <w:tcPr>
            <w:tcW w:w="2755" w:type="dxa"/>
          </w:tcPr>
          <w:p w14:paraId="46EC7477" w14:textId="75A9FE02" w:rsidR="00C21C3D" w:rsidRDefault="00B25001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A</w:t>
            </w:r>
            <w:r w:rsidR="00C21C3D">
              <w:rPr>
                <w:rFonts w:ascii="Ink Free" w:hAnsi="Ink Free" w:cs="Times New Roman"/>
              </w:rPr>
              <w:t>ssist with posting to local volunteer networks</w:t>
            </w:r>
          </w:p>
        </w:tc>
        <w:tc>
          <w:tcPr>
            <w:tcW w:w="2590" w:type="dxa"/>
          </w:tcPr>
          <w:p w14:paraId="783CCAF9" w14:textId="26C831B1" w:rsidR="00C21C3D" w:rsidRPr="006723C3" w:rsidRDefault="00C21C3D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Develop a plan to attract new volunteers using social media as well as conventional media</w:t>
            </w:r>
          </w:p>
        </w:tc>
        <w:tc>
          <w:tcPr>
            <w:tcW w:w="2590" w:type="dxa"/>
          </w:tcPr>
          <w:p w14:paraId="4F43B92D" w14:textId="77777777" w:rsidR="00C21C3D" w:rsidRPr="006723C3" w:rsidRDefault="00C21C3D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7423E3F6" w14:textId="0FFA43A3" w:rsidR="00C21C3D" w:rsidRPr="006723C3" w:rsidRDefault="00B25001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Eve</w:t>
            </w:r>
            <w:r w:rsidR="00C21C3D">
              <w:rPr>
                <w:rFonts w:ascii="Ink Free" w:hAnsi="Ink Free" w:cs="Times New Roman"/>
              </w:rPr>
              <w:t>ryone will help</w:t>
            </w:r>
          </w:p>
        </w:tc>
      </w:tr>
      <w:tr w:rsidR="000160D4" w14:paraId="762AF5EF" w14:textId="77777777" w:rsidTr="00EF7A94">
        <w:tc>
          <w:tcPr>
            <w:tcW w:w="2425" w:type="dxa"/>
            <w:shd w:val="clear" w:color="auto" w:fill="ABF3FF"/>
          </w:tcPr>
          <w:p w14:paraId="755BF9A3" w14:textId="0B4BC661" w:rsidR="000160D4" w:rsidRPr="006723C3" w:rsidRDefault="00C21C3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Managing problem volunteers</w:t>
            </w:r>
          </w:p>
        </w:tc>
        <w:tc>
          <w:tcPr>
            <w:tcW w:w="2755" w:type="dxa"/>
          </w:tcPr>
          <w:p w14:paraId="6484CD6F" w14:textId="5494053A" w:rsidR="000160D4" w:rsidRPr="006723C3" w:rsidRDefault="00C21C3D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 xml:space="preserve">Discuss plan with Joanne </w:t>
            </w:r>
          </w:p>
        </w:tc>
        <w:tc>
          <w:tcPr>
            <w:tcW w:w="2590" w:type="dxa"/>
          </w:tcPr>
          <w:p w14:paraId="55CA18D4" w14:textId="096B8615" w:rsidR="000160D4" w:rsidRPr="006723C3" w:rsidRDefault="000160D4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4527605F" w14:textId="432F520D" w:rsidR="000160D4" w:rsidRPr="006723C3" w:rsidRDefault="000160D4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12A8F0CF" w14:textId="7B27C745" w:rsidR="000160D4" w:rsidRPr="006723C3" w:rsidRDefault="000160D4">
            <w:pPr>
              <w:rPr>
                <w:rFonts w:ascii="Ink Free" w:hAnsi="Ink Free" w:cs="Times New Roman"/>
              </w:rPr>
            </w:pPr>
          </w:p>
        </w:tc>
      </w:tr>
      <w:tr w:rsidR="00331BA0" w14:paraId="2DCAD9B1" w14:textId="77777777" w:rsidTr="00EF7A94">
        <w:tc>
          <w:tcPr>
            <w:tcW w:w="2425" w:type="dxa"/>
            <w:shd w:val="clear" w:color="auto" w:fill="ABF3FF"/>
          </w:tcPr>
          <w:p w14:paraId="70EB03D8" w14:textId="432DC6BD" w:rsidR="00331BA0" w:rsidRPr="006723C3" w:rsidRDefault="00C21C3D" w:rsidP="00331BA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Retain volunteers</w:t>
            </w:r>
          </w:p>
        </w:tc>
        <w:tc>
          <w:tcPr>
            <w:tcW w:w="2755" w:type="dxa"/>
          </w:tcPr>
          <w:p w14:paraId="02FF78E6" w14:textId="72747663" w:rsidR="00331BA0" w:rsidRPr="006723C3" w:rsidRDefault="00C21C3D" w:rsidP="00331BA0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Figure out how we can retain good volunteers – develop a plan that we can execute</w:t>
            </w:r>
          </w:p>
        </w:tc>
        <w:tc>
          <w:tcPr>
            <w:tcW w:w="2590" w:type="dxa"/>
          </w:tcPr>
          <w:p w14:paraId="1DCDB3BF" w14:textId="0A6313FE" w:rsidR="00331BA0" w:rsidRPr="006723C3" w:rsidRDefault="00331BA0" w:rsidP="00331BA0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777575F6" w14:textId="77777777" w:rsidR="00331BA0" w:rsidRPr="006723C3" w:rsidRDefault="00331BA0" w:rsidP="00331BA0">
            <w:pPr>
              <w:rPr>
                <w:rFonts w:ascii="Ink Free" w:hAnsi="Ink Free" w:cs="Times New Roman"/>
              </w:rPr>
            </w:pPr>
          </w:p>
        </w:tc>
        <w:tc>
          <w:tcPr>
            <w:tcW w:w="2590" w:type="dxa"/>
          </w:tcPr>
          <w:p w14:paraId="703B4B76" w14:textId="4847FCBA" w:rsidR="00331BA0" w:rsidRPr="006723C3" w:rsidRDefault="00B25001" w:rsidP="00331BA0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E</w:t>
            </w:r>
            <w:r w:rsidR="00C21C3D">
              <w:rPr>
                <w:rFonts w:ascii="Ink Free" w:hAnsi="Ink Free" w:cs="Times New Roman"/>
              </w:rPr>
              <w:t>veryone will help</w:t>
            </w:r>
          </w:p>
        </w:tc>
      </w:tr>
      <w:tr w:rsidR="00FC0A9D" w14:paraId="1F5667F3" w14:textId="77777777" w:rsidTr="00EF7A94">
        <w:tc>
          <w:tcPr>
            <w:tcW w:w="2425" w:type="dxa"/>
            <w:shd w:val="clear" w:color="auto" w:fill="ABF3FF"/>
          </w:tcPr>
          <w:p w14:paraId="48FF7282" w14:textId="33EFB053" w:rsidR="00FC0A9D" w:rsidRPr="006723C3" w:rsidRDefault="00FC0A9D" w:rsidP="00FC0A9D">
            <w:pPr>
              <w:rPr>
                <w:rFonts w:ascii="Ink Free" w:hAnsi="Ink Free"/>
              </w:rPr>
            </w:pPr>
            <w:r w:rsidRPr="006723C3">
              <w:rPr>
                <w:rFonts w:ascii="Ink Free" w:hAnsi="Ink Free"/>
              </w:rPr>
              <w:t>Assessment</w:t>
            </w:r>
          </w:p>
        </w:tc>
        <w:tc>
          <w:tcPr>
            <w:tcW w:w="2755" w:type="dxa"/>
          </w:tcPr>
          <w:p w14:paraId="0AD8C331" w14:textId="65C93CC4" w:rsidR="00FC0A9D" w:rsidRPr="006723C3" w:rsidRDefault="006723C3" w:rsidP="00FC0A9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Determine how we will monitor progress and assess success working with Joanne</w:t>
            </w:r>
          </w:p>
        </w:tc>
        <w:tc>
          <w:tcPr>
            <w:tcW w:w="2590" w:type="dxa"/>
          </w:tcPr>
          <w:p w14:paraId="38C4D9BC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590" w:type="dxa"/>
          </w:tcPr>
          <w:p w14:paraId="72E1DE35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590" w:type="dxa"/>
          </w:tcPr>
          <w:p w14:paraId="5E167A15" w14:textId="30624A82" w:rsidR="00FC0A9D" w:rsidRPr="006723C3" w:rsidRDefault="00FC0A9D" w:rsidP="00FC0A9D">
            <w:pPr>
              <w:rPr>
                <w:rFonts w:ascii="Ink Free" w:hAnsi="Ink Free" w:cs="Times New Roman"/>
              </w:rPr>
            </w:pPr>
          </w:p>
        </w:tc>
      </w:tr>
      <w:tr w:rsidR="00FC0A9D" w14:paraId="59A0243E" w14:textId="77777777" w:rsidTr="00EF7A94">
        <w:tc>
          <w:tcPr>
            <w:tcW w:w="2425" w:type="dxa"/>
            <w:shd w:val="clear" w:color="auto" w:fill="ABF3FF"/>
          </w:tcPr>
          <w:p w14:paraId="0D1BAB4E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755" w:type="dxa"/>
          </w:tcPr>
          <w:p w14:paraId="79878941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590" w:type="dxa"/>
          </w:tcPr>
          <w:p w14:paraId="5FA96C1C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590" w:type="dxa"/>
          </w:tcPr>
          <w:p w14:paraId="01A564CA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  <w:tc>
          <w:tcPr>
            <w:tcW w:w="2590" w:type="dxa"/>
          </w:tcPr>
          <w:p w14:paraId="41183B1A" w14:textId="77777777" w:rsidR="00FC0A9D" w:rsidRPr="006723C3" w:rsidRDefault="00FC0A9D" w:rsidP="00FC0A9D">
            <w:pPr>
              <w:rPr>
                <w:rFonts w:ascii="Ink Free" w:hAnsi="Ink Free"/>
              </w:rPr>
            </w:pPr>
          </w:p>
        </w:tc>
      </w:tr>
    </w:tbl>
    <w:p w14:paraId="00A92FB2" w14:textId="78851DFB" w:rsidR="0020310E" w:rsidRDefault="0020310E"/>
    <w:sectPr w:rsidR="0020310E" w:rsidSect="0020310E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1095" w14:textId="77777777" w:rsidR="00B020C3" w:rsidRDefault="00B020C3" w:rsidP="00C42FA6">
      <w:pPr>
        <w:spacing w:after="0" w:line="240" w:lineRule="auto"/>
      </w:pPr>
      <w:r>
        <w:separator/>
      </w:r>
    </w:p>
  </w:endnote>
  <w:endnote w:type="continuationSeparator" w:id="0">
    <w:p w14:paraId="5F2A4CAF" w14:textId="77777777" w:rsidR="00B020C3" w:rsidRDefault="00B020C3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1ADD" w14:textId="77777777" w:rsidR="00B020C3" w:rsidRDefault="00B020C3" w:rsidP="00C42FA6">
      <w:pPr>
        <w:spacing w:after="0" w:line="240" w:lineRule="auto"/>
      </w:pPr>
      <w:r>
        <w:separator/>
      </w:r>
    </w:p>
  </w:footnote>
  <w:footnote w:type="continuationSeparator" w:id="0">
    <w:p w14:paraId="16F6469D" w14:textId="77777777" w:rsidR="00B020C3" w:rsidRDefault="00B020C3" w:rsidP="00C4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7EB7"/>
    <w:multiLevelType w:val="hybridMultilevel"/>
    <w:tmpl w:val="0E345FD0"/>
    <w:lvl w:ilvl="0" w:tplc="FE1412F8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BA722970">
      <w:numFmt w:val="bullet"/>
      <w:lvlText w:val="−"/>
      <w:lvlJc w:val="left"/>
      <w:pPr>
        <w:ind w:left="810" w:hanging="360"/>
      </w:pPr>
      <w:rPr>
        <w:rFonts w:ascii="Calibri" w:eastAsiaTheme="minorHAnsi" w:hAnsi="Calibri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75E510A2"/>
    <w:multiLevelType w:val="hybridMultilevel"/>
    <w:tmpl w:val="962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0E"/>
    <w:rsid w:val="000160D4"/>
    <w:rsid w:val="00194E00"/>
    <w:rsid w:val="0020310E"/>
    <w:rsid w:val="002126FB"/>
    <w:rsid w:val="00231A3F"/>
    <w:rsid w:val="00257F39"/>
    <w:rsid w:val="002935F6"/>
    <w:rsid w:val="002A3269"/>
    <w:rsid w:val="0032595A"/>
    <w:rsid w:val="00331BA0"/>
    <w:rsid w:val="00427B2F"/>
    <w:rsid w:val="004319B5"/>
    <w:rsid w:val="00485492"/>
    <w:rsid w:val="004E7689"/>
    <w:rsid w:val="005D0F59"/>
    <w:rsid w:val="00607965"/>
    <w:rsid w:val="006723C3"/>
    <w:rsid w:val="00960988"/>
    <w:rsid w:val="009840F4"/>
    <w:rsid w:val="00A1471D"/>
    <w:rsid w:val="00B020C3"/>
    <w:rsid w:val="00B25001"/>
    <w:rsid w:val="00B50510"/>
    <w:rsid w:val="00C21C3D"/>
    <w:rsid w:val="00C42FA6"/>
    <w:rsid w:val="00D069C3"/>
    <w:rsid w:val="00D64DCB"/>
    <w:rsid w:val="00D91225"/>
    <w:rsid w:val="00DC3DFB"/>
    <w:rsid w:val="00DF1B00"/>
    <w:rsid w:val="00E62B70"/>
    <w:rsid w:val="00EC1E82"/>
    <w:rsid w:val="00EF7A94"/>
    <w:rsid w:val="00F10BD7"/>
    <w:rsid w:val="00F31F4B"/>
    <w:rsid w:val="00FB2D6D"/>
    <w:rsid w:val="00FC0A9D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  <w:style w:type="paragraph" w:styleId="ListParagraph">
    <w:name w:val="List Paragraph"/>
    <w:basedOn w:val="Normal"/>
    <w:uiPriority w:val="34"/>
    <w:qFormat/>
    <w:rsid w:val="004E76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2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2</cp:revision>
  <dcterms:created xsi:type="dcterms:W3CDTF">2021-01-29T02:59:00Z</dcterms:created>
  <dcterms:modified xsi:type="dcterms:W3CDTF">2021-01-29T02:59:00Z</dcterms:modified>
</cp:coreProperties>
</file>